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3E27" w14:textId="77777777"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14:paraId="3FF53310" w14:textId="77777777"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14:paraId="3CB4BEEF" w14:textId="77777777"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p w14:paraId="7D0DB3A8" w14:textId="77777777"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A687E" w14:paraId="6711F1B1" w14:textId="77777777">
        <w:tc>
          <w:tcPr>
            <w:tcW w:w="1080" w:type="dxa"/>
            <w:vAlign w:val="center"/>
          </w:tcPr>
          <w:p w14:paraId="11B23643" w14:textId="77777777"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CD85020" w14:textId="77777777" w:rsidR="00424A5A" w:rsidRPr="00BA687E" w:rsidRDefault="00617E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43001-352/2021-2</w:t>
            </w:r>
            <w:r w:rsidR="00442CE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1186C6C7" w14:textId="77777777"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846A2D" w14:textId="77777777"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4EA2ECB" w14:textId="77777777"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BA68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A687E" w14:paraId="1F396582" w14:textId="77777777">
        <w:tc>
          <w:tcPr>
            <w:tcW w:w="1080" w:type="dxa"/>
            <w:vAlign w:val="center"/>
          </w:tcPr>
          <w:p w14:paraId="36720C3C" w14:textId="77777777"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04C3A14" w14:textId="77777777" w:rsidR="00424A5A" w:rsidRPr="00BA687E" w:rsidRDefault="00BA68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F408E" w:rsidRPr="00BA687E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3B6303" w:rsidRPr="00BA687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75CFAC4" w14:textId="77777777"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0D0173" w14:textId="77777777"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EFD8739" w14:textId="77777777"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14:paraId="77F7F0DC" w14:textId="77777777" w:rsidR="00424A5A" w:rsidRPr="00BA687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DE01072" w14:textId="77777777"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14:paraId="17E3CE3E" w14:textId="77777777" w:rsidR="00556816" w:rsidRPr="00BA687E" w:rsidRDefault="00556816">
      <w:pPr>
        <w:rPr>
          <w:rFonts w:ascii="Tahoma" w:hAnsi="Tahoma" w:cs="Tahoma"/>
          <w:sz w:val="20"/>
          <w:szCs w:val="20"/>
        </w:rPr>
      </w:pPr>
    </w:p>
    <w:p w14:paraId="196BD87F" w14:textId="77777777"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14:paraId="595D4DE9" w14:textId="77777777" w:rsidR="00E813F4" w:rsidRPr="00BA687E" w:rsidRDefault="00E813F4" w:rsidP="00E813F4">
      <w:pPr>
        <w:rPr>
          <w:rFonts w:ascii="Tahoma" w:hAnsi="Tahoma" w:cs="Tahoma"/>
          <w:sz w:val="20"/>
          <w:szCs w:val="20"/>
        </w:rPr>
      </w:pPr>
    </w:p>
    <w:p w14:paraId="6B82D250" w14:textId="77777777" w:rsidR="00E813F4" w:rsidRPr="00BA687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4CB2BC5" w14:textId="77777777" w:rsidR="00E813F4" w:rsidRPr="00BA687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15ADCD6" w14:textId="77777777" w:rsidR="003B6303" w:rsidRPr="00BA687E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14:paraId="25D6E765" w14:textId="77777777" w:rsidR="00E813F4" w:rsidRPr="00BA687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BA687E" w14:paraId="2128C534" w14:textId="77777777" w:rsidTr="000A4B2D">
        <w:tc>
          <w:tcPr>
            <w:tcW w:w="9288" w:type="dxa"/>
          </w:tcPr>
          <w:p w14:paraId="4077C583" w14:textId="77777777"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87E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14:paraId="4DE118CB" w14:textId="77777777"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80F44B" w14:textId="77777777"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4221B35" w14:textId="77777777" w:rsidR="003B6303" w:rsidRPr="00D36CE0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6CE0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14:paraId="1B7A8664" w14:textId="77777777" w:rsidR="003B6303" w:rsidRPr="00D36CE0" w:rsidRDefault="00BA687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1B0829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="004F408E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1B0829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412209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  <w:r w:rsidR="00442CE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</w:t>
      </w:r>
    </w:p>
    <w:p w14:paraId="46825E67" w14:textId="77777777" w:rsidR="00E813F4" w:rsidRPr="00442CE8" w:rsidRDefault="00E813F4" w:rsidP="00A454A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42CE8">
        <w:rPr>
          <w:rFonts w:ascii="Tahoma" w:hAnsi="Tahoma" w:cs="Tahoma"/>
          <w:b/>
          <w:szCs w:val="20"/>
        </w:rPr>
        <w:t>Vprašanje:</w:t>
      </w:r>
    </w:p>
    <w:p w14:paraId="126C787A" w14:textId="77777777" w:rsidR="00E813F4" w:rsidRPr="00442CE8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65698BD" w14:textId="77777777" w:rsidR="00D36CE0" w:rsidRPr="00442CE8" w:rsidRDefault="00442CE8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442CE8">
        <w:rPr>
          <w:rFonts w:ascii="Tahoma" w:hAnsi="Tahoma" w:cs="Tahoma"/>
          <w:color w:val="333333"/>
          <w:szCs w:val="20"/>
          <w:shd w:val="clear" w:color="auto" w:fill="FFFFFF"/>
        </w:rPr>
        <w:t>Na podlagi drugega odstavka 10.7 člena Koncesijske pogodbe (Razvezni pogoj) bo koncedent v primeru ugotovljene izpolnitve okoliščine iz prvega odstavka istega člena, začel nov postopek javnega razpisa. Naročnika pozivamo, da v primeru izpolnitve okoliščine pri enemu od partnerju konzorcija, dopusti, da se na podlagi solidarne odgovornosti proti naročniku preostali partnerji izrecno zavežejo, da bodo sami izpolnili celotno pogodbeno obveznost do naročnika.</w:t>
      </w:r>
    </w:p>
    <w:p w14:paraId="232E823F" w14:textId="77777777" w:rsidR="008E1B39" w:rsidRDefault="008E1B39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A4780D4" w14:textId="77777777" w:rsidR="00442CE8" w:rsidRPr="00442CE8" w:rsidRDefault="00442CE8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4262BF8" w14:textId="3FBC75D0" w:rsidR="00E813F4" w:rsidRDefault="00E813F4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442CE8">
        <w:rPr>
          <w:rFonts w:ascii="Tahoma" w:hAnsi="Tahoma" w:cs="Tahoma"/>
          <w:b/>
          <w:szCs w:val="20"/>
        </w:rPr>
        <w:t>Odgovor:</w:t>
      </w:r>
    </w:p>
    <w:p w14:paraId="3C007F5C" w14:textId="77777777" w:rsidR="00D31F7A" w:rsidRPr="00442CE8" w:rsidRDefault="00D31F7A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B11D8B1" w14:textId="151706F4" w:rsidR="00E813F4" w:rsidRPr="00442CE8" w:rsidRDefault="009D67BA" w:rsidP="00A454A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upoštevajoč veljavno zakonodajo predloga ne more sprejeti. V primeru izpolnitve okoliščine pri enem od partnerjev konzorcija, bo naročnik začel nov postopek javnega razpisa.</w:t>
      </w:r>
      <w:bookmarkEnd w:id="0"/>
    </w:p>
    <w:sectPr w:rsidR="00E813F4" w:rsidRPr="00442CE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E8AF" w14:textId="77777777" w:rsidR="004604C9" w:rsidRDefault="004604C9">
      <w:r>
        <w:separator/>
      </w:r>
    </w:p>
  </w:endnote>
  <w:endnote w:type="continuationSeparator" w:id="0">
    <w:p w14:paraId="124C99AF" w14:textId="77777777" w:rsidR="004604C9" w:rsidRDefault="0046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80B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00A9F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DF1451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F4AEA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DCAC4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C94249" w14:textId="21763D0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A687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31F7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885FC9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7390B98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0F10" w14:textId="77777777"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 wp14:anchorId="19A5597C" wp14:editId="7766B66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 wp14:anchorId="3A70446B" wp14:editId="7FFD7CE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 wp14:anchorId="3AAEC247" wp14:editId="5D5FF58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BCDC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DC77A" w14:textId="77777777" w:rsidR="004604C9" w:rsidRDefault="004604C9">
      <w:r>
        <w:separator/>
      </w:r>
    </w:p>
  </w:footnote>
  <w:footnote w:type="continuationSeparator" w:id="0">
    <w:p w14:paraId="23BEB911" w14:textId="77777777" w:rsidR="004604C9" w:rsidRDefault="0046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5FCC" w14:textId="77777777"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3A89A44" wp14:editId="7632E5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0B4C29"/>
    <w:rsid w:val="000C6B75"/>
    <w:rsid w:val="00134856"/>
    <w:rsid w:val="001836BB"/>
    <w:rsid w:val="001B0829"/>
    <w:rsid w:val="001F757D"/>
    <w:rsid w:val="00216549"/>
    <w:rsid w:val="002507C2"/>
    <w:rsid w:val="00283FDC"/>
    <w:rsid w:val="00290551"/>
    <w:rsid w:val="002B3DDB"/>
    <w:rsid w:val="00312716"/>
    <w:rsid w:val="003133A6"/>
    <w:rsid w:val="00315895"/>
    <w:rsid w:val="003560E2"/>
    <w:rsid w:val="003579C0"/>
    <w:rsid w:val="003B463D"/>
    <w:rsid w:val="003B6303"/>
    <w:rsid w:val="003C1C4F"/>
    <w:rsid w:val="003E71AF"/>
    <w:rsid w:val="003F50CD"/>
    <w:rsid w:val="00412209"/>
    <w:rsid w:val="00424A5A"/>
    <w:rsid w:val="00442CE8"/>
    <w:rsid w:val="0044323F"/>
    <w:rsid w:val="004604C9"/>
    <w:rsid w:val="00493360"/>
    <w:rsid w:val="004B34B5"/>
    <w:rsid w:val="004D50E5"/>
    <w:rsid w:val="004E00C1"/>
    <w:rsid w:val="004F408E"/>
    <w:rsid w:val="00505271"/>
    <w:rsid w:val="005513D0"/>
    <w:rsid w:val="00556816"/>
    <w:rsid w:val="005C74D7"/>
    <w:rsid w:val="00602EE1"/>
    <w:rsid w:val="00617E71"/>
    <w:rsid w:val="00634B0D"/>
    <w:rsid w:val="00637BE6"/>
    <w:rsid w:val="00646931"/>
    <w:rsid w:val="006C6B2A"/>
    <w:rsid w:val="006D40A9"/>
    <w:rsid w:val="006F2BB4"/>
    <w:rsid w:val="007049C3"/>
    <w:rsid w:val="00705339"/>
    <w:rsid w:val="007058A8"/>
    <w:rsid w:val="0070761C"/>
    <w:rsid w:val="0080699A"/>
    <w:rsid w:val="008370AE"/>
    <w:rsid w:val="00870906"/>
    <w:rsid w:val="00877D71"/>
    <w:rsid w:val="008B090B"/>
    <w:rsid w:val="008D03E7"/>
    <w:rsid w:val="008E1B39"/>
    <w:rsid w:val="008F1215"/>
    <w:rsid w:val="009130F9"/>
    <w:rsid w:val="009B1FD9"/>
    <w:rsid w:val="009D67BA"/>
    <w:rsid w:val="00A05C73"/>
    <w:rsid w:val="00A0605E"/>
    <w:rsid w:val="00A17575"/>
    <w:rsid w:val="00A404FF"/>
    <w:rsid w:val="00A454A2"/>
    <w:rsid w:val="00A52270"/>
    <w:rsid w:val="00AD3747"/>
    <w:rsid w:val="00B86C29"/>
    <w:rsid w:val="00B932DE"/>
    <w:rsid w:val="00BA687E"/>
    <w:rsid w:val="00BB042E"/>
    <w:rsid w:val="00BD4847"/>
    <w:rsid w:val="00C46A4C"/>
    <w:rsid w:val="00CA5070"/>
    <w:rsid w:val="00CB5E22"/>
    <w:rsid w:val="00D31F7A"/>
    <w:rsid w:val="00D36CE0"/>
    <w:rsid w:val="00D408C4"/>
    <w:rsid w:val="00D82E19"/>
    <w:rsid w:val="00D905D8"/>
    <w:rsid w:val="00DA2F83"/>
    <w:rsid w:val="00DB7CDA"/>
    <w:rsid w:val="00DC0C56"/>
    <w:rsid w:val="00E0530C"/>
    <w:rsid w:val="00E12A35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2B0021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Strong">
    <w:name w:val="Strong"/>
    <w:basedOn w:val="DefaultParagraphFont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2021-10-26T07:42:00Z</cp:lastPrinted>
  <dcterms:created xsi:type="dcterms:W3CDTF">2021-10-14T07:47:00Z</dcterms:created>
  <dcterms:modified xsi:type="dcterms:W3CDTF">2021-10-26T07:42:00Z</dcterms:modified>
</cp:coreProperties>
</file>